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DF22" w14:textId="35C26A17" w:rsidR="003129FD" w:rsidRPr="00052853" w:rsidRDefault="003129FD" w:rsidP="00501157">
      <w:pPr>
        <w:jc w:val="center"/>
        <w:rPr>
          <w:b/>
          <w:sz w:val="20"/>
          <w:szCs w:val="20"/>
        </w:rPr>
      </w:pPr>
      <w:r w:rsidRPr="00052853">
        <w:rPr>
          <w:b/>
          <w:sz w:val="20"/>
          <w:szCs w:val="20"/>
        </w:rPr>
        <w:t>T.C. KIRIKKALE ÜNİVERSİTESİ</w:t>
      </w:r>
    </w:p>
    <w:p w14:paraId="0A1FE207" w14:textId="2FED52B0" w:rsidR="000852E5" w:rsidRPr="00052853" w:rsidRDefault="003F0C4A" w:rsidP="000852E5">
      <w:pPr>
        <w:jc w:val="center"/>
        <w:rPr>
          <w:b/>
          <w:sz w:val="20"/>
          <w:szCs w:val="20"/>
        </w:rPr>
      </w:pPr>
      <w:r w:rsidRPr="00052853">
        <w:rPr>
          <w:b/>
          <w:sz w:val="20"/>
          <w:szCs w:val="20"/>
        </w:rPr>
        <w:t>202</w:t>
      </w:r>
      <w:r w:rsidR="003129FD" w:rsidRPr="00052853">
        <w:rPr>
          <w:b/>
          <w:sz w:val="20"/>
          <w:szCs w:val="20"/>
        </w:rPr>
        <w:t xml:space="preserve">1-2022 </w:t>
      </w:r>
      <w:r w:rsidR="000B75F8" w:rsidRPr="00052853">
        <w:rPr>
          <w:b/>
          <w:sz w:val="20"/>
          <w:szCs w:val="20"/>
        </w:rPr>
        <w:t>BAHAR DÖNEMİ DÖNEMLİK</w:t>
      </w:r>
      <w:r w:rsidR="003129FD" w:rsidRPr="00052853">
        <w:rPr>
          <w:b/>
          <w:sz w:val="20"/>
          <w:szCs w:val="20"/>
        </w:rPr>
        <w:t xml:space="preserve"> DERSLER </w:t>
      </w:r>
      <w:r w:rsidRPr="00052853">
        <w:rPr>
          <w:b/>
          <w:sz w:val="20"/>
          <w:szCs w:val="20"/>
        </w:rPr>
        <w:t xml:space="preserve">VİZE MAZERET </w:t>
      </w:r>
      <w:r w:rsidR="003129FD" w:rsidRPr="00052853">
        <w:rPr>
          <w:b/>
          <w:sz w:val="20"/>
          <w:szCs w:val="20"/>
        </w:rPr>
        <w:t xml:space="preserve">(N.Ö VE İ.Ö) </w:t>
      </w:r>
      <w:r w:rsidRPr="00052853">
        <w:rPr>
          <w:b/>
          <w:sz w:val="20"/>
          <w:szCs w:val="20"/>
        </w:rPr>
        <w:t>SINAV PROGRAMI</w:t>
      </w:r>
    </w:p>
    <w:tbl>
      <w:tblPr>
        <w:tblpPr w:leftFromText="141" w:rightFromText="141" w:vertAnchor="text" w:horzAnchor="margin" w:tblpXSpec="right" w:tblpY="415"/>
        <w:tblW w:w="961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9"/>
        <w:gridCol w:w="1649"/>
        <w:gridCol w:w="1479"/>
        <w:gridCol w:w="986"/>
        <w:gridCol w:w="1602"/>
      </w:tblGrid>
      <w:tr w:rsidR="000852E5" w:rsidRPr="00052853" w14:paraId="4058B757" w14:textId="77777777" w:rsidTr="00052853">
        <w:trPr>
          <w:trHeight w:val="360"/>
          <w:jc w:val="right"/>
        </w:trPr>
        <w:tc>
          <w:tcPr>
            <w:tcW w:w="3899" w:type="dxa"/>
          </w:tcPr>
          <w:p w14:paraId="2FAF4B58" w14:textId="77777777" w:rsidR="000852E5" w:rsidRPr="00052853" w:rsidRDefault="000852E5" w:rsidP="000528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2853">
              <w:rPr>
                <w:b/>
                <w:sz w:val="20"/>
                <w:szCs w:val="20"/>
              </w:rPr>
              <w:t>DERS/ÖĞRETİM ÜYESİ</w:t>
            </w:r>
          </w:p>
        </w:tc>
        <w:tc>
          <w:tcPr>
            <w:tcW w:w="1649" w:type="dxa"/>
          </w:tcPr>
          <w:p w14:paraId="72EA3E04" w14:textId="77777777" w:rsidR="000852E5" w:rsidRPr="00052853" w:rsidRDefault="000852E5" w:rsidP="000528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2853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479" w:type="dxa"/>
          </w:tcPr>
          <w:p w14:paraId="1F5A117F" w14:textId="77777777" w:rsidR="000852E5" w:rsidRPr="00052853" w:rsidRDefault="000852E5" w:rsidP="000528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2853">
              <w:rPr>
                <w:b/>
                <w:sz w:val="20"/>
                <w:szCs w:val="20"/>
              </w:rPr>
              <w:t>KİŞİ SAYISI (N.Ö/İ.Ö)</w:t>
            </w:r>
          </w:p>
        </w:tc>
        <w:tc>
          <w:tcPr>
            <w:tcW w:w="986" w:type="dxa"/>
          </w:tcPr>
          <w:p w14:paraId="5D5DFA4B" w14:textId="77777777" w:rsidR="000852E5" w:rsidRPr="00052853" w:rsidRDefault="000852E5" w:rsidP="000528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2853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602" w:type="dxa"/>
          </w:tcPr>
          <w:p w14:paraId="7958022F" w14:textId="77777777" w:rsidR="000852E5" w:rsidRPr="00052853" w:rsidRDefault="000852E5" w:rsidP="0005285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2853">
              <w:rPr>
                <w:b/>
                <w:sz w:val="20"/>
                <w:szCs w:val="20"/>
              </w:rPr>
              <w:t>SINAV YERİ</w:t>
            </w:r>
          </w:p>
        </w:tc>
      </w:tr>
      <w:tr w:rsidR="000852E5" w:rsidRPr="00052853" w14:paraId="7A4A61AF" w14:textId="77777777" w:rsidTr="00052853">
        <w:trPr>
          <w:trHeight w:val="802"/>
          <w:jc w:val="right"/>
        </w:trPr>
        <w:tc>
          <w:tcPr>
            <w:tcW w:w="3899" w:type="dxa"/>
          </w:tcPr>
          <w:p w14:paraId="267E5E99" w14:textId="77777777" w:rsidR="000852E5" w:rsidRPr="00052853" w:rsidRDefault="000852E5" w:rsidP="00052853">
            <w:pPr>
              <w:rPr>
                <w:color w:val="auto"/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Türk Dili 2 (Hikmet Belgin TÜZÜN)</w:t>
            </w:r>
          </w:p>
        </w:tc>
        <w:tc>
          <w:tcPr>
            <w:tcW w:w="1649" w:type="dxa"/>
          </w:tcPr>
          <w:p w14:paraId="58FFCCD3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09.05.2022</w:t>
            </w:r>
          </w:p>
          <w:p w14:paraId="6861B229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PAZARTESİ</w:t>
            </w:r>
          </w:p>
        </w:tc>
        <w:tc>
          <w:tcPr>
            <w:tcW w:w="1479" w:type="dxa"/>
          </w:tcPr>
          <w:p w14:paraId="06FCC43C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14:paraId="2A00F682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10.00</w:t>
            </w:r>
          </w:p>
        </w:tc>
        <w:tc>
          <w:tcPr>
            <w:tcW w:w="1602" w:type="dxa"/>
          </w:tcPr>
          <w:p w14:paraId="01FDA25C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205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  <w:tr w:rsidR="000852E5" w:rsidRPr="00052853" w14:paraId="6FB40C62" w14:textId="77777777" w:rsidTr="00052853">
        <w:trPr>
          <w:trHeight w:val="586"/>
          <w:jc w:val="right"/>
        </w:trPr>
        <w:tc>
          <w:tcPr>
            <w:tcW w:w="3899" w:type="dxa"/>
          </w:tcPr>
          <w:p w14:paraId="1292749C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Maliye Politikası </w:t>
            </w:r>
            <w:proofErr w:type="gramStart"/>
            <w:r w:rsidRPr="00052853">
              <w:rPr>
                <w:sz w:val="20"/>
                <w:szCs w:val="20"/>
              </w:rPr>
              <w:t>(</w:t>
            </w:r>
            <w:proofErr w:type="gramEnd"/>
            <w:r w:rsidRPr="00052853">
              <w:rPr>
                <w:sz w:val="20"/>
                <w:szCs w:val="20"/>
              </w:rPr>
              <w:t xml:space="preserve">Dr. </w:t>
            </w:r>
            <w:proofErr w:type="spellStart"/>
            <w:r w:rsidRPr="00052853">
              <w:rPr>
                <w:sz w:val="20"/>
                <w:szCs w:val="20"/>
              </w:rPr>
              <w:t>Öğr</w:t>
            </w:r>
            <w:proofErr w:type="spellEnd"/>
            <w:r w:rsidRPr="00052853">
              <w:rPr>
                <w:sz w:val="20"/>
                <w:szCs w:val="20"/>
              </w:rPr>
              <w:t>. Üyesi Abdullah ÖMERCİOĞLU</w:t>
            </w:r>
            <w:proofErr w:type="gramStart"/>
            <w:r w:rsidRPr="0005285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49" w:type="dxa"/>
          </w:tcPr>
          <w:p w14:paraId="17903CCC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09.05.2022</w:t>
            </w:r>
          </w:p>
          <w:p w14:paraId="13791376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PAZARTESİ</w:t>
            </w:r>
          </w:p>
        </w:tc>
        <w:tc>
          <w:tcPr>
            <w:tcW w:w="1479" w:type="dxa"/>
          </w:tcPr>
          <w:p w14:paraId="26EC55EF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14:paraId="53A970EA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12.00</w:t>
            </w:r>
          </w:p>
        </w:tc>
        <w:tc>
          <w:tcPr>
            <w:tcW w:w="1602" w:type="dxa"/>
          </w:tcPr>
          <w:p w14:paraId="265D989A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205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  <w:tr w:rsidR="000852E5" w:rsidRPr="00052853" w14:paraId="01CAFDC3" w14:textId="77777777" w:rsidTr="00052853">
        <w:trPr>
          <w:trHeight w:val="586"/>
          <w:jc w:val="right"/>
        </w:trPr>
        <w:tc>
          <w:tcPr>
            <w:tcW w:w="3899" w:type="dxa"/>
          </w:tcPr>
          <w:p w14:paraId="694BED88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Yerel Yönetimler Hukuku </w:t>
            </w:r>
            <w:proofErr w:type="gramStart"/>
            <w:r w:rsidRPr="00052853">
              <w:rPr>
                <w:sz w:val="20"/>
                <w:szCs w:val="20"/>
              </w:rPr>
              <w:t>(</w:t>
            </w:r>
            <w:proofErr w:type="gramEnd"/>
            <w:r w:rsidRPr="00052853">
              <w:rPr>
                <w:sz w:val="20"/>
                <w:szCs w:val="20"/>
              </w:rPr>
              <w:t xml:space="preserve">Dr. </w:t>
            </w:r>
            <w:proofErr w:type="spellStart"/>
            <w:r w:rsidRPr="00052853">
              <w:rPr>
                <w:sz w:val="20"/>
                <w:szCs w:val="20"/>
              </w:rPr>
              <w:t>Öğr</w:t>
            </w:r>
            <w:proofErr w:type="spellEnd"/>
            <w:r w:rsidRPr="00052853">
              <w:rPr>
                <w:sz w:val="20"/>
                <w:szCs w:val="20"/>
              </w:rPr>
              <w:t>. Üyesi Z. Nihal AYDINOĞLU YALÇIN</w:t>
            </w:r>
            <w:proofErr w:type="gramStart"/>
            <w:r w:rsidRPr="0005285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49" w:type="dxa"/>
          </w:tcPr>
          <w:p w14:paraId="20E463D5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10.05.2022</w:t>
            </w:r>
          </w:p>
          <w:p w14:paraId="74D6ABA8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SALI</w:t>
            </w:r>
          </w:p>
        </w:tc>
        <w:tc>
          <w:tcPr>
            <w:tcW w:w="1479" w:type="dxa"/>
          </w:tcPr>
          <w:p w14:paraId="6A843E98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14:paraId="6E624314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12.00</w:t>
            </w:r>
          </w:p>
        </w:tc>
        <w:tc>
          <w:tcPr>
            <w:tcW w:w="1602" w:type="dxa"/>
          </w:tcPr>
          <w:p w14:paraId="4AB44BC1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205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  <w:tr w:rsidR="000852E5" w:rsidRPr="00052853" w14:paraId="01204F17" w14:textId="77777777" w:rsidTr="00052853">
        <w:trPr>
          <w:trHeight w:val="586"/>
          <w:jc w:val="right"/>
        </w:trPr>
        <w:tc>
          <w:tcPr>
            <w:tcW w:w="3899" w:type="dxa"/>
          </w:tcPr>
          <w:p w14:paraId="6375E2BA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Mukayeseli Hukuk (Doç. Dr. İslam Safa KAYA)</w:t>
            </w:r>
          </w:p>
        </w:tc>
        <w:tc>
          <w:tcPr>
            <w:tcW w:w="1649" w:type="dxa"/>
          </w:tcPr>
          <w:p w14:paraId="3C87DEF3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10.05.2022</w:t>
            </w:r>
          </w:p>
          <w:p w14:paraId="4380F7E7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SALI</w:t>
            </w:r>
          </w:p>
        </w:tc>
        <w:tc>
          <w:tcPr>
            <w:tcW w:w="1479" w:type="dxa"/>
          </w:tcPr>
          <w:p w14:paraId="45B33AC6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14:paraId="07E2A050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12.00</w:t>
            </w:r>
          </w:p>
        </w:tc>
        <w:tc>
          <w:tcPr>
            <w:tcW w:w="1602" w:type="dxa"/>
          </w:tcPr>
          <w:p w14:paraId="1C2CE37F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105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  <w:tr w:rsidR="000852E5" w:rsidRPr="00052853" w14:paraId="62CF93D8" w14:textId="77777777" w:rsidTr="00052853">
        <w:trPr>
          <w:trHeight w:val="606"/>
          <w:jc w:val="right"/>
        </w:trPr>
        <w:tc>
          <w:tcPr>
            <w:tcW w:w="3899" w:type="dxa"/>
          </w:tcPr>
          <w:p w14:paraId="4F86D190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İngilizce 2 (Atilla ALTUN)</w:t>
            </w:r>
          </w:p>
        </w:tc>
        <w:tc>
          <w:tcPr>
            <w:tcW w:w="1649" w:type="dxa"/>
          </w:tcPr>
          <w:p w14:paraId="0222619A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11.05.2022</w:t>
            </w:r>
          </w:p>
          <w:p w14:paraId="7C06F92E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ÇARŞAMBA</w:t>
            </w:r>
          </w:p>
        </w:tc>
        <w:tc>
          <w:tcPr>
            <w:tcW w:w="1479" w:type="dxa"/>
          </w:tcPr>
          <w:p w14:paraId="3292484F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14:paraId="30ECCD26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12.00</w:t>
            </w:r>
          </w:p>
        </w:tc>
        <w:tc>
          <w:tcPr>
            <w:tcW w:w="1602" w:type="dxa"/>
          </w:tcPr>
          <w:p w14:paraId="07870B77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205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  <w:tr w:rsidR="000852E5" w:rsidRPr="00052853" w14:paraId="574297CC" w14:textId="77777777" w:rsidTr="00052853">
        <w:trPr>
          <w:trHeight w:val="586"/>
          <w:jc w:val="right"/>
        </w:trPr>
        <w:tc>
          <w:tcPr>
            <w:tcW w:w="3899" w:type="dxa"/>
          </w:tcPr>
          <w:p w14:paraId="5067A779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Siyaset Bilimi 1 </w:t>
            </w:r>
            <w:proofErr w:type="gramStart"/>
            <w:r w:rsidRPr="00052853">
              <w:rPr>
                <w:sz w:val="20"/>
                <w:szCs w:val="20"/>
              </w:rPr>
              <w:t>(</w:t>
            </w:r>
            <w:proofErr w:type="gramEnd"/>
            <w:r w:rsidRPr="00052853">
              <w:rPr>
                <w:sz w:val="20"/>
                <w:szCs w:val="20"/>
              </w:rPr>
              <w:t xml:space="preserve">Dr. </w:t>
            </w:r>
            <w:proofErr w:type="spellStart"/>
            <w:r w:rsidRPr="00052853">
              <w:rPr>
                <w:sz w:val="20"/>
                <w:szCs w:val="20"/>
              </w:rPr>
              <w:t>Öğr</w:t>
            </w:r>
            <w:proofErr w:type="spellEnd"/>
            <w:r w:rsidRPr="00052853">
              <w:rPr>
                <w:sz w:val="20"/>
                <w:szCs w:val="20"/>
              </w:rPr>
              <w:t>. Üyesi Adnan KÜÇÜK</w:t>
            </w:r>
            <w:proofErr w:type="gramStart"/>
            <w:r w:rsidRPr="0005285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49" w:type="dxa"/>
          </w:tcPr>
          <w:p w14:paraId="3390BD47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12.05.2022</w:t>
            </w:r>
          </w:p>
          <w:p w14:paraId="52BA0AFC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PERŞEMBE</w:t>
            </w:r>
          </w:p>
        </w:tc>
        <w:tc>
          <w:tcPr>
            <w:tcW w:w="1479" w:type="dxa"/>
          </w:tcPr>
          <w:p w14:paraId="4644363F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14:paraId="41E1DA6A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12.00</w:t>
            </w:r>
          </w:p>
        </w:tc>
        <w:tc>
          <w:tcPr>
            <w:tcW w:w="1602" w:type="dxa"/>
          </w:tcPr>
          <w:p w14:paraId="1084F1F2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205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  <w:tr w:rsidR="000852E5" w:rsidRPr="00052853" w14:paraId="301EB891" w14:textId="77777777" w:rsidTr="00052853">
        <w:trPr>
          <w:trHeight w:val="586"/>
          <w:jc w:val="right"/>
        </w:trPr>
        <w:tc>
          <w:tcPr>
            <w:tcW w:w="3899" w:type="dxa"/>
          </w:tcPr>
          <w:p w14:paraId="30C64081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Kişilik Haklarının Korunması </w:t>
            </w:r>
            <w:proofErr w:type="gramStart"/>
            <w:r w:rsidRPr="00052853">
              <w:rPr>
                <w:sz w:val="20"/>
                <w:szCs w:val="20"/>
              </w:rPr>
              <w:t>(</w:t>
            </w:r>
            <w:proofErr w:type="gramEnd"/>
            <w:r w:rsidRPr="00052853">
              <w:rPr>
                <w:sz w:val="20"/>
                <w:szCs w:val="20"/>
              </w:rPr>
              <w:t xml:space="preserve">Dr. </w:t>
            </w:r>
            <w:proofErr w:type="spellStart"/>
            <w:r w:rsidRPr="00052853">
              <w:rPr>
                <w:sz w:val="20"/>
                <w:szCs w:val="20"/>
              </w:rPr>
              <w:t>Öğr</w:t>
            </w:r>
            <w:proofErr w:type="spellEnd"/>
            <w:r w:rsidRPr="00052853">
              <w:rPr>
                <w:sz w:val="20"/>
                <w:szCs w:val="20"/>
              </w:rPr>
              <w:t>. Üyesi Fatma HIZIR ASRAV</w:t>
            </w:r>
            <w:proofErr w:type="gramStart"/>
            <w:r w:rsidRPr="0005285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49" w:type="dxa"/>
          </w:tcPr>
          <w:p w14:paraId="40A57512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13.05.2022</w:t>
            </w:r>
          </w:p>
          <w:p w14:paraId="26891612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CUMA</w:t>
            </w:r>
          </w:p>
        </w:tc>
        <w:tc>
          <w:tcPr>
            <w:tcW w:w="1479" w:type="dxa"/>
          </w:tcPr>
          <w:p w14:paraId="742084E8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14:paraId="1E97A65A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12.00</w:t>
            </w:r>
          </w:p>
        </w:tc>
        <w:tc>
          <w:tcPr>
            <w:tcW w:w="1602" w:type="dxa"/>
          </w:tcPr>
          <w:p w14:paraId="3AD59E17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205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  <w:tr w:rsidR="000852E5" w:rsidRPr="00052853" w14:paraId="4CA6A3F9" w14:textId="77777777" w:rsidTr="00052853">
        <w:trPr>
          <w:trHeight w:val="586"/>
          <w:jc w:val="right"/>
        </w:trPr>
        <w:tc>
          <w:tcPr>
            <w:tcW w:w="3899" w:type="dxa"/>
          </w:tcPr>
          <w:p w14:paraId="259B4ED8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İslam Hukuku (Prof. Dr. Mustafa AVCI)</w:t>
            </w:r>
          </w:p>
        </w:tc>
        <w:tc>
          <w:tcPr>
            <w:tcW w:w="1649" w:type="dxa"/>
          </w:tcPr>
          <w:p w14:paraId="522C88D6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13.05.2022</w:t>
            </w:r>
          </w:p>
          <w:p w14:paraId="118A67D1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CUMA</w:t>
            </w:r>
          </w:p>
        </w:tc>
        <w:tc>
          <w:tcPr>
            <w:tcW w:w="1479" w:type="dxa"/>
          </w:tcPr>
          <w:p w14:paraId="05BD69E3" w14:textId="77777777" w:rsidR="000852E5" w:rsidRPr="00052853" w:rsidRDefault="000852E5" w:rsidP="0005285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14:paraId="4E93DC57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>12.00</w:t>
            </w:r>
          </w:p>
        </w:tc>
        <w:tc>
          <w:tcPr>
            <w:tcW w:w="1602" w:type="dxa"/>
          </w:tcPr>
          <w:p w14:paraId="1978DC43" w14:textId="77777777" w:rsidR="000852E5" w:rsidRPr="00052853" w:rsidRDefault="000852E5" w:rsidP="00052853">
            <w:pPr>
              <w:spacing w:after="0" w:line="240" w:lineRule="auto"/>
              <w:rPr>
                <w:sz w:val="20"/>
                <w:szCs w:val="20"/>
              </w:rPr>
            </w:pPr>
            <w:r w:rsidRPr="00052853">
              <w:rPr>
                <w:sz w:val="20"/>
                <w:szCs w:val="20"/>
              </w:rPr>
              <w:t xml:space="preserve">105 </w:t>
            </w:r>
            <w:proofErr w:type="spellStart"/>
            <w:r w:rsidRPr="00052853">
              <w:rPr>
                <w:sz w:val="20"/>
                <w:szCs w:val="20"/>
              </w:rPr>
              <w:t>No’lu</w:t>
            </w:r>
            <w:proofErr w:type="spellEnd"/>
            <w:r w:rsidRPr="00052853">
              <w:rPr>
                <w:sz w:val="20"/>
                <w:szCs w:val="20"/>
              </w:rPr>
              <w:t xml:space="preserve"> Sınıf</w:t>
            </w:r>
          </w:p>
        </w:tc>
      </w:tr>
    </w:tbl>
    <w:p w14:paraId="042EE257" w14:textId="77777777" w:rsidR="000852E5" w:rsidRPr="00052853" w:rsidRDefault="000852E5" w:rsidP="000852E5">
      <w:pPr>
        <w:rPr>
          <w:b/>
          <w:sz w:val="20"/>
          <w:szCs w:val="20"/>
        </w:rPr>
      </w:pPr>
    </w:p>
    <w:p w14:paraId="503AEF84" w14:textId="77777777" w:rsidR="003F0C4A" w:rsidRPr="00052853" w:rsidRDefault="003F0C4A" w:rsidP="00501157">
      <w:pPr>
        <w:rPr>
          <w:sz w:val="20"/>
          <w:szCs w:val="20"/>
        </w:rPr>
      </w:pPr>
    </w:p>
    <w:p w14:paraId="7D21D608" w14:textId="77777777" w:rsidR="000852E5" w:rsidRDefault="000852E5" w:rsidP="000852E5">
      <w:pPr>
        <w:jc w:val="center"/>
        <w:rPr>
          <w:b/>
          <w:sz w:val="20"/>
          <w:szCs w:val="20"/>
          <w:u w:val="single"/>
        </w:rPr>
      </w:pPr>
    </w:p>
    <w:p w14:paraId="68C7A25E" w14:textId="77777777" w:rsid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4DACDC32" w14:textId="77777777" w:rsid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7B884F8A" w14:textId="77777777" w:rsid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3760581F" w14:textId="77777777" w:rsid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062161D3" w14:textId="77777777" w:rsid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49B296D8" w14:textId="77777777" w:rsid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6351C956" w14:textId="77777777" w:rsid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53A5E585" w14:textId="77777777" w:rsidR="00052853" w:rsidRPr="00052853" w:rsidRDefault="00052853" w:rsidP="000852E5">
      <w:pPr>
        <w:jc w:val="center"/>
        <w:rPr>
          <w:b/>
          <w:sz w:val="20"/>
          <w:szCs w:val="20"/>
          <w:u w:val="single"/>
        </w:rPr>
      </w:pPr>
    </w:p>
    <w:p w14:paraId="161CE2E0" w14:textId="77777777" w:rsidR="000852E5" w:rsidRPr="00052853" w:rsidRDefault="000852E5" w:rsidP="000852E5">
      <w:pPr>
        <w:jc w:val="center"/>
        <w:rPr>
          <w:b/>
          <w:sz w:val="20"/>
          <w:szCs w:val="20"/>
          <w:u w:val="single"/>
        </w:rPr>
      </w:pPr>
    </w:p>
    <w:p w14:paraId="59008A67" w14:textId="77777777" w:rsidR="000852E5" w:rsidRPr="00052853" w:rsidRDefault="000852E5" w:rsidP="00A874A9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052853">
        <w:rPr>
          <w:b/>
          <w:sz w:val="20"/>
          <w:szCs w:val="20"/>
          <w:u w:val="single"/>
        </w:rPr>
        <w:lastRenderedPageBreak/>
        <w:t>2021-2022 DÖNEMLİK DESLERİN VİZE MAZERET BAŞVURU LİSTESİ</w:t>
      </w:r>
    </w:p>
    <w:p w14:paraId="031D9B09" w14:textId="6D38697D" w:rsidR="000852E5" w:rsidRPr="00052853" w:rsidRDefault="000852E5" w:rsidP="00A874A9">
      <w:pPr>
        <w:jc w:val="center"/>
        <w:rPr>
          <w:b/>
          <w:sz w:val="20"/>
          <w:szCs w:val="20"/>
          <w:u w:val="single"/>
        </w:rPr>
      </w:pPr>
      <w:r w:rsidRPr="00052853">
        <w:rPr>
          <w:b/>
          <w:sz w:val="20"/>
          <w:szCs w:val="20"/>
        </w:rPr>
        <w:t>*Dönemlik dersin vize sınavına giremeyip mazeret beyan eden ve mazereti kabul edilen öğrenci listesidir.</w:t>
      </w:r>
    </w:p>
    <w:tbl>
      <w:tblPr>
        <w:tblStyle w:val="TableGrid"/>
        <w:tblpPr w:leftFromText="141" w:rightFromText="141" w:vertAnchor="text" w:horzAnchor="margin" w:tblpXSpec="right" w:tblpY="505"/>
        <w:tblW w:w="9677" w:type="dxa"/>
        <w:jc w:val="right"/>
        <w:tblLayout w:type="fixed"/>
        <w:tblLook w:val="04A0" w:firstRow="1" w:lastRow="0" w:firstColumn="1" w:lastColumn="0" w:noHBand="0" w:noVBand="1"/>
      </w:tblPr>
      <w:tblGrid>
        <w:gridCol w:w="2099"/>
        <w:gridCol w:w="3264"/>
        <w:gridCol w:w="1436"/>
        <w:gridCol w:w="1610"/>
        <w:gridCol w:w="1268"/>
      </w:tblGrid>
      <w:tr w:rsidR="00052853" w:rsidRPr="00052853" w14:paraId="731FBDE7" w14:textId="77777777" w:rsidTr="00052853">
        <w:trPr>
          <w:trHeight w:val="151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7DB786" w14:textId="77777777" w:rsidR="00052853" w:rsidRPr="00052853" w:rsidRDefault="00052853" w:rsidP="00052853">
            <w:pPr>
              <w:spacing w:after="0" w:line="240" w:lineRule="auto"/>
              <w:rPr>
                <w:b/>
                <w:sz w:val="20"/>
              </w:rPr>
            </w:pPr>
            <w:r w:rsidRPr="00052853">
              <w:rPr>
                <w:b/>
                <w:sz w:val="20"/>
              </w:rPr>
              <w:t>DERSİN ADI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F65BA7" w14:textId="77777777" w:rsidR="00052853" w:rsidRPr="00052853" w:rsidRDefault="00052853" w:rsidP="00052853">
            <w:pPr>
              <w:spacing w:after="0" w:line="240" w:lineRule="auto"/>
              <w:rPr>
                <w:b/>
                <w:sz w:val="20"/>
              </w:rPr>
            </w:pPr>
            <w:r w:rsidRPr="00052853">
              <w:rPr>
                <w:b/>
                <w:sz w:val="20"/>
              </w:rPr>
              <w:t>DERSİN ÖĞRETİM ELEMANI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271CE9" w14:textId="77777777" w:rsidR="00052853" w:rsidRPr="00052853" w:rsidRDefault="00052853" w:rsidP="00052853">
            <w:pPr>
              <w:spacing w:after="0" w:line="240" w:lineRule="auto"/>
              <w:rPr>
                <w:b/>
                <w:sz w:val="20"/>
              </w:rPr>
            </w:pPr>
            <w:r w:rsidRPr="00052853">
              <w:rPr>
                <w:b/>
                <w:sz w:val="20"/>
              </w:rPr>
              <w:t>ÖĞRENCİ NUMARASI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8D119A" w14:textId="77777777" w:rsidR="00052853" w:rsidRPr="00052853" w:rsidRDefault="00052853" w:rsidP="00052853">
            <w:pPr>
              <w:spacing w:after="0" w:line="240" w:lineRule="auto"/>
              <w:rPr>
                <w:b/>
                <w:sz w:val="20"/>
              </w:rPr>
            </w:pPr>
            <w:r w:rsidRPr="00052853">
              <w:rPr>
                <w:b/>
                <w:sz w:val="20"/>
              </w:rPr>
              <w:t>ADI SOYADI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E91D8E" w14:textId="77777777" w:rsidR="00052853" w:rsidRPr="00052853" w:rsidRDefault="00052853" w:rsidP="00052853">
            <w:pPr>
              <w:spacing w:after="0" w:line="240" w:lineRule="auto"/>
              <w:rPr>
                <w:b/>
                <w:sz w:val="20"/>
              </w:rPr>
            </w:pPr>
            <w:r w:rsidRPr="00052853">
              <w:rPr>
                <w:b/>
                <w:sz w:val="20"/>
              </w:rPr>
              <w:t>DURUMU</w:t>
            </w:r>
          </w:p>
        </w:tc>
      </w:tr>
      <w:tr w:rsidR="00052853" w:rsidRPr="00052853" w14:paraId="3C076E6A" w14:textId="77777777" w:rsidTr="00052853">
        <w:trPr>
          <w:trHeight w:val="171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547B9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Maliye Politikası</w:t>
            </w:r>
          </w:p>
          <w:p w14:paraId="625D40F9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27636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color w:val="212529"/>
                <w:sz w:val="20"/>
              </w:rPr>
              <w:t xml:space="preserve">Dr. </w:t>
            </w:r>
            <w:proofErr w:type="spellStart"/>
            <w:r w:rsidRPr="00052853">
              <w:rPr>
                <w:color w:val="212529"/>
                <w:sz w:val="20"/>
              </w:rPr>
              <w:t>Öğr</w:t>
            </w:r>
            <w:proofErr w:type="spellEnd"/>
            <w:r w:rsidRPr="00052853">
              <w:rPr>
                <w:color w:val="212529"/>
                <w:sz w:val="20"/>
              </w:rPr>
              <w:t>. Üyesi Abdullah ÖMERCİOĞLU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DC2B8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</w:rPr>
              <w:t>200451046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3E329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Hüseyin BOZKURT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E7F53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  <w:r w:rsidRPr="00052853">
              <w:rPr>
                <w:b/>
                <w:color w:val="FFFFFF" w:themeColor="background1"/>
                <w:sz w:val="20"/>
              </w:rPr>
              <w:t>KABN</w:t>
            </w:r>
            <w:r w:rsidRPr="00052853">
              <w:rPr>
                <w:b/>
                <w:sz w:val="20"/>
              </w:rPr>
              <w:t xml:space="preserve"> </w:t>
            </w:r>
          </w:p>
        </w:tc>
      </w:tr>
      <w:tr w:rsidR="00052853" w:rsidRPr="00052853" w14:paraId="505855C8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3BB7E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Maliye Politikası</w:t>
            </w:r>
          </w:p>
          <w:p w14:paraId="69DC8239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CC06A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 xml:space="preserve">Dr. </w:t>
            </w:r>
            <w:proofErr w:type="spellStart"/>
            <w:r w:rsidRPr="00052853">
              <w:rPr>
                <w:sz w:val="20"/>
              </w:rPr>
              <w:t>Öğr</w:t>
            </w:r>
            <w:proofErr w:type="spellEnd"/>
            <w:r w:rsidRPr="00052853">
              <w:rPr>
                <w:sz w:val="20"/>
              </w:rPr>
              <w:t>. Üyesi Abdullah ÖMERCİOĞLU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E7814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200401090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15B60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Recep YILDIZ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B4FFC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0B085D0A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FAE53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İngilizce 2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F89BC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Atilla ALTUN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3B422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210401183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25717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Hüseyin KOÇAK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3E5EC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028016D2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5F4FD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İngilizce 2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47C21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Atilla ALTUN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ADF3F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200451234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344E3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Musa Onur KESER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67981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3AF250D0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8184F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İslam Hukuku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95402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Prof. Dr. Mustafa AVCI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8C23C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180401023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0498A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Merve ÖZGÜL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239DA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3B3F8248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3159F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İslam Hukuku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181B3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Prof. Dr. Mustafa AVCI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9A37D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170401182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1EF18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spellStart"/>
            <w:r w:rsidRPr="00052853">
              <w:rPr>
                <w:color w:val="52565B"/>
                <w:sz w:val="20"/>
                <w:shd w:val="clear" w:color="auto" w:fill="F0FBFC"/>
              </w:rPr>
              <w:t>Dilrüba</w:t>
            </w:r>
            <w:proofErr w:type="spellEnd"/>
            <w:r w:rsidRPr="00052853">
              <w:rPr>
                <w:color w:val="52565B"/>
                <w:sz w:val="20"/>
                <w:shd w:val="clear" w:color="auto" w:fill="F0FBFC"/>
              </w:rPr>
              <w:t xml:space="preserve"> SARI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E28C8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035C267B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5E74A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Türk Dili 2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6C145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Hikmet Belgin TÜZÜN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16788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210451039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DA2B9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Buse ALBAYRAK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876A3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07F557D5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CF94E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Türk Dili 2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4D6CB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Hikmet Belgin TÜZÜN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0D8BA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210451037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738A3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Mehmet Berkay ALTUNBAŞ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4BE4D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2E5F387D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74145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Türk Dili 2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FEB6D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Hikmet Belgin TÜZÜN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79C00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210401020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878F3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Yusuf Esat ÇELEN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4F105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6518F369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6EDED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Kişilik Haklarının Korunması</w:t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260C3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 xml:space="preserve">Dr. </w:t>
            </w:r>
            <w:proofErr w:type="spellStart"/>
            <w:r w:rsidRPr="00052853">
              <w:rPr>
                <w:sz w:val="20"/>
              </w:rPr>
              <w:t>Öğr</w:t>
            </w:r>
            <w:proofErr w:type="spellEnd"/>
            <w:r w:rsidRPr="00052853">
              <w:rPr>
                <w:sz w:val="20"/>
              </w:rPr>
              <w:t>. Üyesi Fatma HIZIR ASRAV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6CD23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200401042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8AFAD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Birkan ÖZÇELİK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85244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7D8CF974" w14:textId="77777777" w:rsidTr="00052853">
        <w:trPr>
          <w:trHeight w:val="172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EF4E4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Kişilik Haklarının Korunması</w:t>
            </w:r>
            <w:r w:rsidRPr="00052853">
              <w:rPr>
                <w:sz w:val="20"/>
              </w:rPr>
              <w:tab/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577F7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 xml:space="preserve">Dr. </w:t>
            </w:r>
            <w:proofErr w:type="spellStart"/>
            <w:r w:rsidRPr="00052853">
              <w:rPr>
                <w:sz w:val="20"/>
              </w:rPr>
              <w:t>Öğr</w:t>
            </w:r>
            <w:proofErr w:type="spellEnd"/>
            <w:r w:rsidRPr="00052853">
              <w:rPr>
                <w:sz w:val="20"/>
              </w:rPr>
              <w:t>. Üyesi Fatma HIZIR ASRAV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80DDB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200401018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85D35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spellStart"/>
            <w:r w:rsidRPr="00052853">
              <w:rPr>
                <w:color w:val="52565B"/>
                <w:sz w:val="20"/>
                <w:shd w:val="clear" w:color="auto" w:fill="F0FBFC"/>
              </w:rPr>
              <w:t>Eymen</w:t>
            </w:r>
            <w:proofErr w:type="spellEnd"/>
            <w:r w:rsidRPr="00052853">
              <w:rPr>
                <w:color w:val="52565B"/>
                <w:sz w:val="20"/>
                <w:shd w:val="clear" w:color="auto" w:fill="F0FBFC"/>
              </w:rPr>
              <w:t xml:space="preserve"> ÖNEL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C7B24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2759FFA5" w14:textId="77777777" w:rsidTr="00052853">
        <w:trPr>
          <w:trHeight w:val="106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ACE34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Siyaset Bilimi 1</w:t>
            </w:r>
            <w:r w:rsidRPr="00052853">
              <w:rPr>
                <w:sz w:val="20"/>
              </w:rPr>
              <w:tab/>
            </w:r>
            <w:r w:rsidRPr="00052853">
              <w:rPr>
                <w:sz w:val="20"/>
              </w:rPr>
              <w:tab/>
            </w:r>
            <w:r w:rsidRPr="00052853">
              <w:rPr>
                <w:sz w:val="20"/>
              </w:rPr>
              <w:tab/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56C7E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 xml:space="preserve">Dr. </w:t>
            </w:r>
            <w:proofErr w:type="spellStart"/>
            <w:r w:rsidRPr="00052853">
              <w:rPr>
                <w:sz w:val="20"/>
              </w:rPr>
              <w:t>Öğr</w:t>
            </w:r>
            <w:proofErr w:type="spellEnd"/>
            <w:r w:rsidRPr="00052853">
              <w:rPr>
                <w:sz w:val="20"/>
              </w:rPr>
              <w:t>. Üyesi Adnan KÜÇÜK</w:t>
            </w:r>
          </w:p>
          <w:p w14:paraId="6AB0022D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06178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210401081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832BB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İsa GİRGİN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EE669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0ABD4960" w14:textId="77777777" w:rsidTr="00052853">
        <w:trPr>
          <w:trHeight w:val="106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12AF1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Siyaset Bilimi 1</w:t>
            </w:r>
            <w:r w:rsidRPr="00052853">
              <w:rPr>
                <w:sz w:val="20"/>
              </w:rPr>
              <w:tab/>
            </w:r>
            <w:r w:rsidRPr="00052853">
              <w:rPr>
                <w:sz w:val="20"/>
              </w:rPr>
              <w:tab/>
            </w:r>
            <w:r w:rsidRPr="00052853">
              <w:rPr>
                <w:sz w:val="20"/>
              </w:rPr>
              <w:tab/>
            </w:r>
            <w:r w:rsidRPr="00052853">
              <w:rPr>
                <w:sz w:val="20"/>
              </w:rPr>
              <w:tab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3CC4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 xml:space="preserve">Dr. </w:t>
            </w:r>
            <w:proofErr w:type="spellStart"/>
            <w:r w:rsidRPr="00052853">
              <w:rPr>
                <w:sz w:val="20"/>
              </w:rPr>
              <w:t>Öğr</w:t>
            </w:r>
            <w:proofErr w:type="spellEnd"/>
            <w:r w:rsidRPr="00052853">
              <w:rPr>
                <w:sz w:val="20"/>
              </w:rPr>
              <w:t>. Üyesi Adnan KÜÇÜK</w:t>
            </w:r>
          </w:p>
          <w:p w14:paraId="402CDD2E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E0D79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160401185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793AD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İsmail BÜLBÜL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940F2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4FB6D615" w14:textId="77777777" w:rsidTr="00052853">
        <w:trPr>
          <w:trHeight w:val="128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4A9F7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Mukayeseli Hukuk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2427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>Doç. Dr. İslam Safa KAYA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CA137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  <w:shd w:val="clear" w:color="auto" w:fill="F0FBFC"/>
              </w:rPr>
              <w:t>160401203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1ABE6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Berfin İSPALARLI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C6621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  <w:tr w:rsidR="00052853" w:rsidRPr="00052853" w14:paraId="0618B1A5" w14:textId="77777777" w:rsidTr="00052853">
        <w:trPr>
          <w:trHeight w:val="113"/>
          <w:jc w:val="right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B228" w14:textId="77777777" w:rsidR="00052853" w:rsidRPr="00052853" w:rsidRDefault="00052853" w:rsidP="00052853">
            <w:pPr>
              <w:spacing w:after="0" w:line="240" w:lineRule="auto"/>
              <w:rPr>
                <w:color w:val="auto"/>
                <w:sz w:val="20"/>
              </w:rPr>
            </w:pPr>
            <w:r w:rsidRPr="00052853">
              <w:rPr>
                <w:sz w:val="20"/>
              </w:rPr>
              <w:t>Yerel Yönetimler</w:t>
            </w:r>
            <w:r w:rsidRPr="00052853">
              <w:rPr>
                <w:sz w:val="20"/>
              </w:rPr>
              <w:tab/>
            </w:r>
          </w:p>
          <w:p w14:paraId="0AA269CC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1729B" w14:textId="77777777" w:rsidR="00052853" w:rsidRPr="00052853" w:rsidRDefault="00052853" w:rsidP="00052853">
            <w:pPr>
              <w:spacing w:after="0" w:line="240" w:lineRule="auto"/>
              <w:rPr>
                <w:sz w:val="20"/>
              </w:rPr>
            </w:pPr>
            <w:r w:rsidRPr="00052853">
              <w:rPr>
                <w:sz w:val="20"/>
              </w:rPr>
              <w:t xml:space="preserve">Dr. </w:t>
            </w:r>
            <w:proofErr w:type="spellStart"/>
            <w:r w:rsidRPr="00052853">
              <w:rPr>
                <w:sz w:val="20"/>
              </w:rPr>
              <w:t>Öğr</w:t>
            </w:r>
            <w:proofErr w:type="spellEnd"/>
            <w:r w:rsidRPr="00052853">
              <w:rPr>
                <w:sz w:val="20"/>
              </w:rPr>
              <w:t>. Üyesi Z. Nihal AYDINOĞLU YALÇIN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66053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</w:rPr>
            </w:pPr>
            <w:proofErr w:type="gramStart"/>
            <w:r w:rsidRPr="00052853">
              <w:rPr>
                <w:color w:val="52565B"/>
                <w:sz w:val="20"/>
              </w:rPr>
              <w:t>150451189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A3CF3" w14:textId="77777777" w:rsidR="00052853" w:rsidRPr="00052853" w:rsidRDefault="00052853" w:rsidP="00052853">
            <w:pPr>
              <w:spacing w:after="0" w:line="240" w:lineRule="auto"/>
              <w:rPr>
                <w:color w:val="52565B"/>
                <w:sz w:val="20"/>
                <w:shd w:val="clear" w:color="auto" w:fill="F0FBFC"/>
              </w:rPr>
            </w:pPr>
            <w:r w:rsidRPr="00052853">
              <w:rPr>
                <w:color w:val="52565B"/>
                <w:sz w:val="20"/>
                <w:shd w:val="clear" w:color="auto" w:fill="F0FBFC"/>
              </w:rPr>
              <w:t>Fatma ERCAN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1063B" w14:textId="77777777" w:rsidR="00052853" w:rsidRPr="00052853" w:rsidRDefault="00052853" w:rsidP="00052853">
            <w:pPr>
              <w:spacing w:after="0" w:line="240" w:lineRule="auto"/>
              <w:rPr>
                <w:b/>
                <w:color w:val="FFFFFF" w:themeColor="background1"/>
                <w:sz w:val="20"/>
              </w:rPr>
            </w:pPr>
            <w:r w:rsidRPr="00052853">
              <w:rPr>
                <w:b/>
                <w:sz w:val="20"/>
              </w:rPr>
              <w:t>KABUL</w:t>
            </w:r>
          </w:p>
        </w:tc>
      </w:tr>
    </w:tbl>
    <w:p w14:paraId="21D16796" w14:textId="77777777" w:rsidR="000852E5" w:rsidRPr="00052853" w:rsidRDefault="000852E5" w:rsidP="000852E5">
      <w:pPr>
        <w:jc w:val="center"/>
        <w:rPr>
          <w:b/>
          <w:sz w:val="20"/>
          <w:szCs w:val="20"/>
          <w:u w:val="single"/>
        </w:rPr>
      </w:pPr>
    </w:p>
    <w:p w14:paraId="1778E958" w14:textId="77777777" w:rsidR="000852E5" w:rsidRPr="00052853" w:rsidRDefault="000852E5" w:rsidP="000852E5">
      <w:pPr>
        <w:rPr>
          <w:color w:val="auto"/>
          <w:sz w:val="20"/>
          <w:szCs w:val="20"/>
        </w:rPr>
      </w:pPr>
    </w:p>
    <w:p w14:paraId="149C96FC" w14:textId="39794A3D" w:rsidR="000852E5" w:rsidRPr="00052853" w:rsidRDefault="000852E5" w:rsidP="000852E5">
      <w:pPr>
        <w:rPr>
          <w:b/>
          <w:sz w:val="20"/>
          <w:szCs w:val="20"/>
        </w:rPr>
      </w:pPr>
      <w:r w:rsidRPr="00052853">
        <w:rPr>
          <w:b/>
          <w:sz w:val="20"/>
          <w:szCs w:val="20"/>
        </w:rPr>
        <w:tab/>
      </w:r>
    </w:p>
    <w:p w14:paraId="2714F80B" w14:textId="77777777" w:rsidR="000852E5" w:rsidRPr="00052853" w:rsidRDefault="000852E5" w:rsidP="00501157">
      <w:pPr>
        <w:rPr>
          <w:sz w:val="20"/>
          <w:szCs w:val="20"/>
        </w:rPr>
      </w:pPr>
    </w:p>
    <w:sectPr w:rsidR="000852E5" w:rsidRPr="00052853" w:rsidSect="000852E5">
      <w:pgSz w:w="11906" w:h="16838"/>
      <w:pgMar w:top="1417" w:right="566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7"/>
    <w:rsid w:val="00033598"/>
    <w:rsid w:val="00052853"/>
    <w:rsid w:val="000852E5"/>
    <w:rsid w:val="000B21EF"/>
    <w:rsid w:val="000B75F8"/>
    <w:rsid w:val="000F20CC"/>
    <w:rsid w:val="00116297"/>
    <w:rsid w:val="001E1D57"/>
    <w:rsid w:val="001F75F6"/>
    <w:rsid w:val="002213F1"/>
    <w:rsid w:val="003129FD"/>
    <w:rsid w:val="003847DB"/>
    <w:rsid w:val="003E7396"/>
    <w:rsid w:val="003F0C4A"/>
    <w:rsid w:val="004C5CF5"/>
    <w:rsid w:val="004F4148"/>
    <w:rsid w:val="00501157"/>
    <w:rsid w:val="005540C4"/>
    <w:rsid w:val="00585929"/>
    <w:rsid w:val="00586F10"/>
    <w:rsid w:val="00596AF7"/>
    <w:rsid w:val="005D540A"/>
    <w:rsid w:val="0063148F"/>
    <w:rsid w:val="00635EFA"/>
    <w:rsid w:val="00647354"/>
    <w:rsid w:val="00654FDB"/>
    <w:rsid w:val="00662F36"/>
    <w:rsid w:val="006A2E84"/>
    <w:rsid w:val="006C6DE3"/>
    <w:rsid w:val="007273A7"/>
    <w:rsid w:val="00825CBE"/>
    <w:rsid w:val="008C0FC4"/>
    <w:rsid w:val="0090504E"/>
    <w:rsid w:val="009B317F"/>
    <w:rsid w:val="00A56324"/>
    <w:rsid w:val="00A874A9"/>
    <w:rsid w:val="00AB502E"/>
    <w:rsid w:val="00AD6F77"/>
    <w:rsid w:val="00B56D71"/>
    <w:rsid w:val="00B82B3A"/>
    <w:rsid w:val="00BB2614"/>
    <w:rsid w:val="00CF48C1"/>
    <w:rsid w:val="00D01CDA"/>
    <w:rsid w:val="00D876F9"/>
    <w:rsid w:val="00DC6018"/>
    <w:rsid w:val="00DE5069"/>
    <w:rsid w:val="00DE59E7"/>
    <w:rsid w:val="00DE7F83"/>
    <w:rsid w:val="00E26F99"/>
    <w:rsid w:val="00E7439D"/>
    <w:rsid w:val="00E845D4"/>
    <w:rsid w:val="00EC279E"/>
    <w:rsid w:val="00F16D92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B7B58"/>
  <w15:docId w15:val="{6C962E79-BED3-4A97-84A4-DB30AAF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0A"/>
    <w:pPr>
      <w:spacing w:after="240" w:line="360" w:lineRule="auto"/>
      <w:jc w:val="both"/>
    </w:pPr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540A"/>
    <w:pPr>
      <w:keepNext/>
      <w:keepLines/>
      <w:spacing w:before="480" w:after="0"/>
      <w:outlineLvl w:val="0"/>
    </w:pPr>
    <w:rPr>
      <w:rFonts w:ascii="Cambria" w:eastAsia="Times New Roman" w:hAnsi="Cambria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540A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5D540A"/>
    <w:pPr>
      <w:ind w:left="720"/>
      <w:contextualSpacing/>
    </w:pPr>
  </w:style>
  <w:style w:type="table" w:styleId="TableGrid">
    <w:name w:val="Table Grid"/>
    <w:basedOn w:val="TableNormal"/>
    <w:uiPriority w:val="59"/>
    <w:rsid w:val="005011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2020 GÜZ VİZE MAZERET SINAV PROGRAMI</vt:lpstr>
      <vt:lpstr>2020 GÜZ VİZE MAZERET SINAV PROGRAMI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GÜZ VİZE MAZERET SINAV PROGRAMI</dc:title>
  <dc:creator>sys</dc:creator>
  <cp:lastModifiedBy>Acer</cp:lastModifiedBy>
  <cp:revision>24</cp:revision>
  <cp:lastPrinted>2020-01-31T08:08:00Z</cp:lastPrinted>
  <dcterms:created xsi:type="dcterms:W3CDTF">2022-04-29T10:54:00Z</dcterms:created>
  <dcterms:modified xsi:type="dcterms:W3CDTF">2022-04-29T11:28:00Z</dcterms:modified>
</cp:coreProperties>
</file>